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601B" w14:textId="1913FD66" w:rsidR="005E503D" w:rsidRDefault="000822E6" w:rsidP="007F79FB">
      <w:pPr>
        <w:jc w:val="center"/>
      </w:pPr>
      <w:r>
        <w:rPr>
          <w:noProof/>
        </w:rPr>
        <w:drawing>
          <wp:inline distT="0" distB="0" distL="0" distR="0" wp14:anchorId="1204BD42" wp14:editId="2EECEEF9">
            <wp:extent cx="2758966" cy="2774731"/>
            <wp:effectExtent l="0" t="0" r="3810" b="6985"/>
            <wp:docPr id="1352880836" name="Picture 1352880836" descr="A person in a sui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880836" name="Picture 1352880836" descr="A person in a suit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10" cy="27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2C45D" w14:textId="51E8FC5E" w:rsidR="00443CB0" w:rsidRDefault="00443CB0" w:rsidP="00B176D5">
      <w:pPr>
        <w:jc w:val="center"/>
      </w:pPr>
    </w:p>
    <w:p w14:paraId="0DA230A3" w14:textId="6CF32D85" w:rsidR="00443CB0" w:rsidRDefault="00443CB0"/>
    <w:p w14:paraId="3E732DB8" w14:textId="1A22C266" w:rsidR="00443CB0" w:rsidRPr="0033701B" w:rsidRDefault="00443CB0">
      <w:pPr>
        <w:rPr>
          <w:sz w:val="2"/>
          <w:szCs w:val="2"/>
        </w:rPr>
      </w:pPr>
    </w:p>
    <w:p w14:paraId="2366AD2B" w14:textId="2FF92089" w:rsidR="007F7FDC" w:rsidRDefault="007F7FDC" w:rsidP="007F7FDC">
      <w:pPr>
        <w:jc w:val="center"/>
        <w:rPr>
          <w:b/>
          <w:bCs/>
          <w:sz w:val="40"/>
          <w:szCs w:val="40"/>
        </w:rPr>
      </w:pPr>
      <w:r w:rsidRPr="007F7FDC">
        <w:rPr>
          <w:b/>
          <w:bCs/>
          <w:sz w:val="40"/>
          <w:szCs w:val="40"/>
        </w:rPr>
        <w:t xml:space="preserve"> </w:t>
      </w:r>
      <w:r w:rsidR="004265F8">
        <w:rPr>
          <w:b/>
          <w:bCs/>
          <w:sz w:val="40"/>
          <w:szCs w:val="40"/>
        </w:rPr>
        <w:t>Steven R. Harris</w:t>
      </w:r>
    </w:p>
    <w:p w14:paraId="350E1E3E" w14:textId="680C601F" w:rsidR="007F7FDC" w:rsidRDefault="007F7FDC" w:rsidP="007F7FDC">
      <w:pPr>
        <w:jc w:val="center"/>
        <w:rPr>
          <w:b/>
          <w:bCs/>
          <w:sz w:val="40"/>
          <w:szCs w:val="40"/>
        </w:rPr>
      </w:pPr>
      <w:r w:rsidRPr="00B176D5">
        <w:rPr>
          <w:b/>
          <w:bCs/>
          <w:sz w:val="40"/>
          <w:szCs w:val="40"/>
        </w:rPr>
        <w:t xml:space="preserve">Vice President of </w:t>
      </w:r>
      <w:r w:rsidR="002133BA">
        <w:rPr>
          <w:b/>
          <w:bCs/>
          <w:sz w:val="40"/>
          <w:szCs w:val="40"/>
        </w:rPr>
        <w:t xml:space="preserve">Global </w:t>
      </w:r>
      <w:r w:rsidR="00495942">
        <w:rPr>
          <w:b/>
          <w:bCs/>
          <w:sz w:val="40"/>
          <w:szCs w:val="40"/>
        </w:rPr>
        <w:t>Market Development</w:t>
      </w:r>
    </w:p>
    <w:p w14:paraId="009D7A70" w14:textId="5AB51063" w:rsidR="00495942" w:rsidRDefault="00495942" w:rsidP="007F7FD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Office of the CEO</w:t>
      </w:r>
    </w:p>
    <w:p w14:paraId="5C47DBAE" w14:textId="2AD7CAF0" w:rsidR="00F72C96" w:rsidRPr="00F72C96" w:rsidRDefault="00F72C96" w:rsidP="007F7FDC">
      <w:pPr>
        <w:jc w:val="center"/>
        <w:rPr>
          <w:b/>
          <w:bCs/>
          <w:sz w:val="24"/>
          <w:szCs w:val="24"/>
        </w:rPr>
      </w:pPr>
    </w:p>
    <w:p w14:paraId="289C9F43" w14:textId="780D7540" w:rsidR="00C66566" w:rsidRDefault="00F72C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B418D" wp14:editId="31F15005">
                <wp:simplePos x="0" y="0"/>
                <wp:positionH relativeFrom="column">
                  <wp:posOffset>74428</wp:posOffset>
                </wp:positionH>
                <wp:positionV relativeFrom="paragraph">
                  <wp:posOffset>85961</wp:posOffset>
                </wp:positionV>
                <wp:extent cx="5915025" cy="3593805"/>
                <wp:effectExtent l="0" t="0" r="28575" b="26035"/>
                <wp:wrapNone/>
                <wp:docPr id="7877029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593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3DD88" w14:textId="3806F8A5" w:rsidR="003B520B" w:rsidRDefault="003B520B" w:rsidP="003B520B">
                            <w:r>
                              <w:t>Steve is respected international</w:t>
                            </w:r>
                            <w:r w:rsidR="004A39E9">
                              <w:t>ly as a s</w:t>
                            </w:r>
                            <w:r>
                              <w:t>ubject matter expert</w:t>
                            </w:r>
                            <w:r w:rsidR="00262BEA">
                              <w:t xml:space="preserve">, author, </w:t>
                            </w:r>
                            <w:r>
                              <w:t xml:space="preserve">and thought leader in </w:t>
                            </w:r>
                            <w:r w:rsidR="00363FC7">
                              <w:t xml:space="preserve">broadband </w:t>
                            </w:r>
                            <w:r>
                              <w:t>telecommunications, high technology</w:t>
                            </w:r>
                            <w:r w:rsidR="00363FC7">
                              <w:t>,</w:t>
                            </w:r>
                            <w:r>
                              <w:t xml:space="preserve"> and information technology systems engineering.</w:t>
                            </w:r>
                          </w:p>
                          <w:p w14:paraId="71D67A6D" w14:textId="77777777" w:rsidR="003B520B" w:rsidRDefault="003B520B" w:rsidP="003B520B"/>
                          <w:p w14:paraId="07126554" w14:textId="671EEA48" w:rsidR="00363FC7" w:rsidRDefault="00262BEA" w:rsidP="003B520B">
                            <w:r>
                              <w:t xml:space="preserve">As </w:t>
                            </w:r>
                            <w:r w:rsidRPr="00000686">
                              <w:t>the VP of Global Market Development for SCTE, a subsidiary of CableLabs®</w:t>
                            </w:r>
                            <w:r w:rsidR="00F46781">
                              <w:t xml:space="preserve">, </w:t>
                            </w:r>
                            <w:r w:rsidR="00976A84">
                              <w:t>Steve</w:t>
                            </w:r>
                            <w:r w:rsidR="00363FC7" w:rsidRPr="00000686">
                              <w:t xml:space="preserve"> leads </w:t>
                            </w:r>
                            <w:r w:rsidR="00363FC7">
                              <w:t xml:space="preserve">global </w:t>
                            </w:r>
                            <w:r w:rsidR="00363FC7" w:rsidRPr="00000686">
                              <w:t>business development</w:t>
                            </w:r>
                            <w:r w:rsidR="00164027">
                              <w:t xml:space="preserve"> and </w:t>
                            </w:r>
                            <w:r w:rsidR="00363FC7">
                              <w:t xml:space="preserve">collaborative </w:t>
                            </w:r>
                            <w:r w:rsidR="00164027">
                              <w:t xml:space="preserve">industry </w:t>
                            </w:r>
                            <w:r w:rsidR="0081694C">
                              <w:t>agreements</w:t>
                            </w:r>
                            <w:r w:rsidR="00363FC7" w:rsidRPr="00000686">
                              <w:t xml:space="preserve"> </w:t>
                            </w:r>
                            <w:r w:rsidR="00363FC7">
                              <w:t>for SCTE.  He</w:t>
                            </w:r>
                            <w:r w:rsidRPr="00000686">
                              <w:t xml:space="preserve"> is responsible for the architecture of</w:t>
                            </w:r>
                            <w:r w:rsidR="00363FC7">
                              <w:t xml:space="preserve"> new</w:t>
                            </w:r>
                            <w:r w:rsidRPr="00000686">
                              <w:t xml:space="preserve"> education </w:t>
                            </w:r>
                            <w:r w:rsidR="00363FC7">
                              <w:t>curriculum,</w:t>
                            </w:r>
                            <w:r w:rsidRPr="00000686">
                              <w:t xml:space="preserve"> </w:t>
                            </w:r>
                            <w:r w:rsidR="00363FC7">
                              <w:t>certification</w:t>
                            </w:r>
                            <w:r w:rsidRPr="00000686">
                              <w:t xml:space="preserve"> credential</w:t>
                            </w:r>
                            <w:r w:rsidR="00363FC7">
                              <w:t>s,</w:t>
                            </w:r>
                            <w:r w:rsidRPr="00000686">
                              <w:t xml:space="preserve"> hands-on skills training, and customized career learning journeys.  These programs are designed to demonstrate return on investment for </w:t>
                            </w:r>
                            <w:r w:rsidR="0081694C">
                              <w:t xml:space="preserve">operators, </w:t>
                            </w:r>
                            <w:r w:rsidR="00164027">
                              <w:t xml:space="preserve">the </w:t>
                            </w:r>
                            <w:r w:rsidR="0081694C">
                              <w:t>vendor</w:t>
                            </w:r>
                            <w:r w:rsidR="00164027">
                              <w:t xml:space="preserve"> community</w:t>
                            </w:r>
                            <w:r w:rsidR="0081694C">
                              <w:t xml:space="preserve">, </w:t>
                            </w:r>
                            <w:r w:rsidR="00164027">
                              <w:t xml:space="preserve">chapters, </w:t>
                            </w:r>
                            <w:r w:rsidR="0081694C">
                              <w:t>and SCTE partners.</w:t>
                            </w:r>
                          </w:p>
                          <w:p w14:paraId="67292E5A" w14:textId="77777777" w:rsidR="0081694C" w:rsidRDefault="0081694C" w:rsidP="003B520B"/>
                          <w:p w14:paraId="6A91DE23" w14:textId="79E7D83E" w:rsidR="003B520B" w:rsidRDefault="003B520B" w:rsidP="003B520B">
                            <w:r>
                              <w:t xml:space="preserve">SCTE </w:t>
                            </w:r>
                            <w:r w:rsidR="00164027">
                              <w:t>programs</w:t>
                            </w:r>
                            <w:r>
                              <w:t xml:space="preserve"> supports the</w:t>
                            </w:r>
                            <w:r w:rsidR="00164027">
                              <w:t xml:space="preserve"> </w:t>
                            </w:r>
                            <w:r>
                              <w:t xml:space="preserve">workforce in such areas as </w:t>
                            </w:r>
                            <w:r w:rsidR="0081694C">
                              <w:t>distributed access</w:t>
                            </w:r>
                            <w:r>
                              <w:t>, FTTx</w:t>
                            </w:r>
                            <w:r w:rsidR="0081694C">
                              <w:t>/PON</w:t>
                            </w:r>
                            <w:r>
                              <w:t xml:space="preserve">, </w:t>
                            </w:r>
                            <w:proofErr w:type="gramStart"/>
                            <w:r>
                              <w:t xml:space="preserve">DOCSIS,  </w:t>
                            </w:r>
                            <w:r w:rsidR="00363FC7">
                              <w:t>wireless</w:t>
                            </w:r>
                            <w:proofErr w:type="gramEnd"/>
                            <w:r>
                              <w:t>, virtualization, IP</w:t>
                            </w:r>
                            <w:r w:rsidR="001D3CBB">
                              <w:t xml:space="preserve"> routing</w:t>
                            </w:r>
                            <w:r>
                              <w:t xml:space="preserve">, </w:t>
                            </w:r>
                            <w:r w:rsidR="0081694C">
                              <w:t>b</w:t>
                            </w:r>
                            <w:r>
                              <w:t xml:space="preserve">usiness </w:t>
                            </w:r>
                            <w:r w:rsidR="0081694C">
                              <w:t>s</w:t>
                            </w:r>
                            <w:r>
                              <w:t xml:space="preserve">ervices, </w:t>
                            </w:r>
                            <w:r w:rsidR="0081694C">
                              <w:t>c</w:t>
                            </w:r>
                            <w:r>
                              <w:t xml:space="preserve">ybersecurity, </w:t>
                            </w:r>
                            <w:r w:rsidR="001D3CBB">
                              <w:t>data analytics</w:t>
                            </w:r>
                            <w:r>
                              <w:t xml:space="preserve">, </w:t>
                            </w:r>
                            <w:r w:rsidR="0081694C">
                              <w:t>f</w:t>
                            </w:r>
                            <w:r>
                              <w:t>acilities, installation services, and outside plant.</w:t>
                            </w:r>
                          </w:p>
                          <w:p w14:paraId="7903D3AE" w14:textId="77777777" w:rsidR="003B520B" w:rsidRDefault="003B520B" w:rsidP="003B520B"/>
                          <w:p w14:paraId="0A1D906F" w14:textId="24F4DCD4" w:rsidR="00D31D9B" w:rsidRDefault="001D7C98" w:rsidP="00EF1531">
                            <w:r>
                              <w:t>Holding</w:t>
                            </w:r>
                            <w:r w:rsidR="003B520B">
                              <w:t xml:space="preserve"> more than </w:t>
                            </w:r>
                            <w:r w:rsidR="00363FC7">
                              <w:t>5</w:t>
                            </w:r>
                            <w:r w:rsidR="003B520B">
                              <w:t>0 industry and instructor certification</w:t>
                            </w:r>
                            <w:r w:rsidR="002D2257">
                              <w:t>s</w:t>
                            </w:r>
                            <w:r w:rsidR="003B520B">
                              <w:t xml:space="preserve">, </w:t>
                            </w:r>
                            <w:r w:rsidR="0081694C">
                              <w:t xml:space="preserve">as well as a Cable Pioneer, </w:t>
                            </w:r>
                            <w:r w:rsidR="003B520B">
                              <w:t xml:space="preserve">Steve has been a leader in conducting </w:t>
                            </w:r>
                            <w:r w:rsidR="00363FC7">
                              <w:t>broadband</w:t>
                            </w:r>
                            <w:r w:rsidR="003B520B">
                              <w:t xml:space="preserve"> </w:t>
                            </w:r>
                            <w:r w:rsidR="00060154">
                              <w:t>technical</w:t>
                            </w:r>
                            <w:r w:rsidR="003B520B">
                              <w:t xml:space="preserve"> </w:t>
                            </w:r>
                            <w:r w:rsidR="0081694C">
                              <w:t>education</w:t>
                            </w:r>
                            <w:r w:rsidR="00363FC7">
                              <w:t xml:space="preserve"> programs</w:t>
                            </w:r>
                            <w:r w:rsidR="003B520B">
                              <w:t>; serv</w:t>
                            </w:r>
                            <w:r w:rsidR="001D3CBB">
                              <w:t>ing</w:t>
                            </w:r>
                            <w:r w:rsidR="003B520B">
                              <w:t xml:space="preserve"> as lead instructor </w:t>
                            </w:r>
                            <w:r w:rsidR="00363FC7">
                              <w:t xml:space="preserve">for </w:t>
                            </w:r>
                            <w:r w:rsidR="002D2257">
                              <w:t>SCTE</w:t>
                            </w:r>
                            <w:r w:rsidR="00363FC7">
                              <w:t xml:space="preserve">, </w:t>
                            </w:r>
                            <w:r w:rsidR="003B520B">
                              <w:t>SMPTE</w:t>
                            </w:r>
                            <w:r w:rsidR="00363FC7">
                              <w:t xml:space="preserve">, Cisco, CWNP, CompTIA </w:t>
                            </w:r>
                            <w:r w:rsidR="001D3CBB">
                              <w:t>as well as</w:t>
                            </w:r>
                            <w:r w:rsidR="003B520B">
                              <w:t xml:space="preserve"> </w:t>
                            </w:r>
                            <w:r w:rsidR="0081694C">
                              <w:t>collaborates</w:t>
                            </w:r>
                            <w:r w:rsidR="003B520B">
                              <w:t xml:space="preserve"> </w:t>
                            </w:r>
                            <w:r w:rsidR="0081694C">
                              <w:t xml:space="preserve">with military organizations </w:t>
                            </w:r>
                            <w:r w:rsidR="003B520B">
                              <w:t>develop</w:t>
                            </w:r>
                            <w:r w:rsidR="0081694C">
                              <w:t>ing</w:t>
                            </w:r>
                            <w:r w:rsidR="003B520B">
                              <w:t xml:space="preserve"> </w:t>
                            </w:r>
                            <w:r w:rsidR="0081694C">
                              <w:t>innovative</w:t>
                            </w:r>
                            <w:r w:rsidR="003B520B">
                              <w:t xml:space="preserve"> career path </w:t>
                            </w:r>
                            <w:r w:rsidR="0081694C">
                              <w:t xml:space="preserve">education </w:t>
                            </w:r>
                            <w:r w:rsidR="003B520B">
                              <w:t>programs.</w:t>
                            </w:r>
                          </w:p>
                          <w:p w14:paraId="443D2DCA" w14:textId="77777777" w:rsidR="00000686" w:rsidRDefault="00000686" w:rsidP="00D31D9B"/>
                          <w:p w14:paraId="7016DF86" w14:textId="7991D880" w:rsidR="00D31D9B" w:rsidRDefault="00D31D9B">
                            <w:r>
                              <w:t>S</w:t>
                            </w:r>
                            <w:r w:rsidR="006C5DC5">
                              <w:t>teve</w:t>
                            </w:r>
                            <w:r>
                              <w:t xml:space="preserve"> earned </w:t>
                            </w:r>
                            <w:r w:rsidR="00B7406A">
                              <w:t>his Bachelors</w:t>
                            </w:r>
                            <w:r w:rsidR="00F46781" w:rsidRPr="00F46781">
                              <w:t xml:space="preserve"> </w:t>
                            </w:r>
                            <w:r w:rsidR="00D857FC">
                              <w:t xml:space="preserve">of </w:t>
                            </w:r>
                            <w:r w:rsidR="0081694C">
                              <w:t>Telecommunications</w:t>
                            </w:r>
                            <w:r w:rsidR="00D857FC">
                              <w:t xml:space="preserve"> from </w:t>
                            </w:r>
                            <w:r w:rsidR="0081694C">
                              <w:t>FHSU</w:t>
                            </w:r>
                            <w:r w:rsidR="00D857FC">
                              <w:t xml:space="preserve"> and has over</w:t>
                            </w:r>
                            <w:r w:rsidR="00F46781" w:rsidRPr="00000686">
                              <w:t xml:space="preserve"> 30 years of experience in technology, telecommunications, and adult learning</w:t>
                            </w:r>
                            <w:r w:rsidR="0081694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41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85pt;margin-top:6.75pt;width:465.75pt;height:2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" fillcolor="#4472c4 [3204]" strokecolor="#09101d [484]" strokeweight="1pt">
                <v:textbox>
                  <w:txbxContent>
                    <w:p w14:paraId="2483DD88" w14:textId="3806F8A5" w:rsidR="003B520B" w:rsidRDefault="003B520B" w:rsidP="003B520B">
                      <w:r>
                        <w:t>Steve is respected international</w:t>
                      </w:r>
                      <w:r w:rsidR="004A39E9">
                        <w:t>ly as a s</w:t>
                      </w:r>
                      <w:r>
                        <w:t>ubject matter expert</w:t>
                      </w:r>
                      <w:r w:rsidR="00262BEA">
                        <w:t xml:space="preserve">, author, </w:t>
                      </w:r>
                      <w:r>
                        <w:t xml:space="preserve">and thought leader in </w:t>
                      </w:r>
                      <w:r w:rsidR="00363FC7">
                        <w:t xml:space="preserve">broadband </w:t>
                      </w:r>
                      <w:r>
                        <w:t>telecommunications, high technology</w:t>
                      </w:r>
                      <w:r w:rsidR="00363FC7">
                        <w:t>,</w:t>
                      </w:r>
                      <w:r>
                        <w:t xml:space="preserve"> and information technology systems engineering.</w:t>
                      </w:r>
                    </w:p>
                    <w:p w14:paraId="71D67A6D" w14:textId="77777777" w:rsidR="003B520B" w:rsidRDefault="003B520B" w:rsidP="003B520B"/>
                    <w:p w14:paraId="07126554" w14:textId="671EEA48" w:rsidR="00363FC7" w:rsidRDefault="00262BEA" w:rsidP="003B520B">
                      <w:r>
                        <w:t xml:space="preserve">As </w:t>
                      </w:r>
                      <w:r w:rsidRPr="00000686">
                        <w:t>the VP of Global Market Development for SCTE, a subsidiary of CableLabs®</w:t>
                      </w:r>
                      <w:r w:rsidR="00F46781">
                        <w:t xml:space="preserve">, </w:t>
                      </w:r>
                      <w:r w:rsidR="00976A84">
                        <w:t>Steve</w:t>
                      </w:r>
                      <w:r w:rsidR="00363FC7" w:rsidRPr="00000686">
                        <w:t xml:space="preserve"> leads </w:t>
                      </w:r>
                      <w:r w:rsidR="00363FC7">
                        <w:t xml:space="preserve">global </w:t>
                      </w:r>
                      <w:r w:rsidR="00363FC7" w:rsidRPr="00000686">
                        <w:t>business development</w:t>
                      </w:r>
                      <w:r w:rsidR="00164027">
                        <w:t xml:space="preserve"> and </w:t>
                      </w:r>
                      <w:r w:rsidR="00363FC7">
                        <w:t xml:space="preserve">collaborative </w:t>
                      </w:r>
                      <w:r w:rsidR="00164027">
                        <w:t xml:space="preserve">industry </w:t>
                      </w:r>
                      <w:r w:rsidR="0081694C">
                        <w:t>agreements</w:t>
                      </w:r>
                      <w:r w:rsidR="00363FC7" w:rsidRPr="00000686">
                        <w:t xml:space="preserve"> </w:t>
                      </w:r>
                      <w:r w:rsidR="00363FC7">
                        <w:t>for SCTE</w:t>
                      </w:r>
                      <w:r w:rsidR="00363FC7">
                        <w:t>.  He</w:t>
                      </w:r>
                      <w:r w:rsidRPr="00000686">
                        <w:t xml:space="preserve"> is responsible for the architecture of</w:t>
                      </w:r>
                      <w:r w:rsidR="00363FC7">
                        <w:t xml:space="preserve"> new</w:t>
                      </w:r>
                      <w:r w:rsidRPr="00000686">
                        <w:t xml:space="preserve"> education </w:t>
                      </w:r>
                      <w:r w:rsidR="00363FC7">
                        <w:t>curriculum,</w:t>
                      </w:r>
                      <w:r w:rsidRPr="00000686">
                        <w:t xml:space="preserve"> </w:t>
                      </w:r>
                      <w:r w:rsidR="00363FC7">
                        <w:t>certification</w:t>
                      </w:r>
                      <w:r w:rsidRPr="00000686">
                        <w:t xml:space="preserve"> credential</w:t>
                      </w:r>
                      <w:r w:rsidR="00363FC7">
                        <w:t>s,</w:t>
                      </w:r>
                      <w:r w:rsidRPr="00000686">
                        <w:t xml:space="preserve"> hands-on skills training, and customized career learning journeys.  These programs are designed to demonstrate return on investment for </w:t>
                      </w:r>
                      <w:r w:rsidR="0081694C">
                        <w:t xml:space="preserve">operators, </w:t>
                      </w:r>
                      <w:r w:rsidR="00164027">
                        <w:t xml:space="preserve">the </w:t>
                      </w:r>
                      <w:r w:rsidR="0081694C">
                        <w:t>vendor</w:t>
                      </w:r>
                      <w:r w:rsidR="00164027">
                        <w:t xml:space="preserve"> community</w:t>
                      </w:r>
                      <w:r w:rsidR="0081694C">
                        <w:t xml:space="preserve">, </w:t>
                      </w:r>
                      <w:r w:rsidR="00164027">
                        <w:t xml:space="preserve">chapters, </w:t>
                      </w:r>
                      <w:r w:rsidR="0081694C">
                        <w:t>and SCTE partners.</w:t>
                      </w:r>
                    </w:p>
                    <w:p w14:paraId="67292E5A" w14:textId="77777777" w:rsidR="0081694C" w:rsidRDefault="0081694C" w:rsidP="003B520B"/>
                    <w:p w14:paraId="6A91DE23" w14:textId="79E7D83E" w:rsidR="003B520B" w:rsidRDefault="003B520B" w:rsidP="003B520B">
                      <w:r>
                        <w:t xml:space="preserve">SCTE </w:t>
                      </w:r>
                      <w:r w:rsidR="00164027">
                        <w:t>programs</w:t>
                      </w:r>
                      <w:r>
                        <w:t xml:space="preserve"> supports the</w:t>
                      </w:r>
                      <w:r w:rsidR="00164027">
                        <w:t xml:space="preserve"> </w:t>
                      </w:r>
                      <w:r>
                        <w:t xml:space="preserve">workforce in such areas as </w:t>
                      </w:r>
                      <w:r w:rsidR="0081694C">
                        <w:t>distributed access</w:t>
                      </w:r>
                      <w:r>
                        <w:t>, FTTx</w:t>
                      </w:r>
                      <w:r w:rsidR="0081694C">
                        <w:t>/PON</w:t>
                      </w:r>
                      <w:r>
                        <w:t xml:space="preserve">, </w:t>
                      </w:r>
                      <w:proofErr w:type="gramStart"/>
                      <w:r>
                        <w:t xml:space="preserve">DOCSIS,  </w:t>
                      </w:r>
                      <w:r w:rsidR="00363FC7">
                        <w:t>wireless</w:t>
                      </w:r>
                      <w:proofErr w:type="gramEnd"/>
                      <w:r>
                        <w:t>, virtualization, IP</w:t>
                      </w:r>
                      <w:r w:rsidR="001D3CBB">
                        <w:t xml:space="preserve"> routing</w:t>
                      </w:r>
                      <w:r>
                        <w:t xml:space="preserve">, </w:t>
                      </w:r>
                      <w:r w:rsidR="0081694C">
                        <w:t>b</w:t>
                      </w:r>
                      <w:r>
                        <w:t xml:space="preserve">usiness </w:t>
                      </w:r>
                      <w:r w:rsidR="0081694C">
                        <w:t>s</w:t>
                      </w:r>
                      <w:r>
                        <w:t xml:space="preserve">ervices, </w:t>
                      </w:r>
                      <w:r w:rsidR="0081694C">
                        <w:t>c</w:t>
                      </w:r>
                      <w:r>
                        <w:t xml:space="preserve">ybersecurity, </w:t>
                      </w:r>
                      <w:r w:rsidR="001D3CBB">
                        <w:t>data analytics</w:t>
                      </w:r>
                      <w:r>
                        <w:t xml:space="preserve">, </w:t>
                      </w:r>
                      <w:r w:rsidR="0081694C">
                        <w:t>f</w:t>
                      </w:r>
                      <w:r>
                        <w:t>acilities, installation services, and outside plant.</w:t>
                      </w:r>
                    </w:p>
                    <w:p w14:paraId="7903D3AE" w14:textId="77777777" w:rsidR="003B520B" w:rsidRDefault="003B520B" w:rsidP="003B520B"/>
                    <w:p w14:paraId="0A1D906F" w14:textId="24F4DCD4" w:rsidR="00D31D9B" w:rsidRDefault="001D7C98" w:rsidP="00EF1531">
                      <w:r>
                        <w:t>Holding</w:t>
                      </w:r>
                      <w:r w:rsidR="003B520B">
                        <w:t xml:space="preserve"> more than </w:t>
                      </w:r>
                      <w:r w:rsidR="00363FC7">
                        <w:t>5</w:t>
                      </w:r>
                      <w:r w:rsidR="003B520B">
                        <w:t>0 industry and instructor certification</w:t>
                      </w:r>
                      <w:r w:rsidR="002D2257">
                        <w:t>s</w:t>
                      </w:r>
                      <w:r w:rsidR="003B520B">
                        <w:t xml:space="preserve">, </w:t>
                      </w:r>
                      <w:r w:rsidR="0081694C">
                        <w:t xml:space="preserve">as well as a Cable Pioneer, </w:t>
                      </w:r>
                      <w:r w:rsidR="003B520B">
                        <w:t xml:space="preserve">Steve has been a leader in conducting </w:t>
                      </w:r>
                      <w:r w:rsidR="00363FC7">
                        <w:t>broadband</w:t>
                      </w:r>
                      <w:r w:rsidR="003B520B">
                        <w:t xml:space="preserve"> </w:t>
                      </w:r>
                      <w:r w:rsidR="00060154">
                        <w:t>technical</w:t>
                      </w:r>
                      <w:r w:rsidR="003B520B">
                        <w:t xml:space="preserve"> </w:t>
                      </w:r>
                      <w:r w:rsidR="0081694C">
                        <w:t>education</w:t>
                      </w:r>
                      <w:r w:rsidR="00363FC7">
                        <w:t xml:space="preserve"> programs</w:t>
                      </w:r>
                      <w:r w:rsidR="003B520B">
                        <w:t>; serv</w:t>
                      </w:r>
                      <w:r w:rsidR="001D3CBB">
                        <w:t>ing</w:t>
                      </w:r>
                      <w:r w:rsidR="003B520B">
                        <w:t xml:space="preserve"> as lead instructor </w:t>
                      </w:r>
                      <w:r w:rsidR="00363FC7">
                        <w:t xml:space="preserve">for </w:t>
                      </w:r>
                      <w:r w:rsidR="002D2257">
                        <w:t>SCTE</w:t>
                      </w:r>
                      <w:r w:rsidR="00363FC7">
                        <w:t xml:space="preserve">, </w:t>
                      </w:r>
                      <w:r w:rsidR="003B520B">
                        <w:t>SMPTE</w:t>
                      </w:r>
                      <w:r w:rsidR="00363FC7">
                        <w:t xml:space="preserve">, Cisco, CWNP, CompTIA </w:t>
                      </w:r>
                      <w:r w:rsidR="001D3CBB">
                        <w:t>as well as</w:t>
                      </w:r>
                      <w:r w:rsidR="003B520B">
                        <w:t xml:space="preserve"> </w:t>
                      </w:r>
                      <w:r w:rsidR="0081694C">
                        <w:t>collaborates</w:t>
                      </w:r>
                      <w:r w:rsidR="003B520B">
                        <w:t xml:space="preserve"> </w:t>
                      </w:r>
                      <w:r w:rsidR="0081694C">
                        <w:t xml:space="preserve">with military organizations </w:t>
                      </w:r>
                      <w:r w:rsidR="003B520B">
                        <w:t>develop</w:t>
                      </w:r>
                      <w:r w:rsidR="0081694C">
                        <w:t>ing</w:t>
                      </w:r>
                      <w:r w:rsidR="003B520B">
                        <w:t xml:space="preserve"> </w:t>
                      </w:r>
                      <w:r w:rsidR="0081694C">
                        <w:t>innovative</w:t>
                      </w:r>
                      <w:r w:rsidR="003B520B">
                        <w:t xml:space="preserve"> career path </w:t>
                      </w:r>
                      <w:r w:rsidR="0081694C">
                        <w:t xml:space="preserve">education </w:t>
                      </w:r>
                      <w:r w:rsidR="003B520B">
                        <w:t>programs.</w:t>
                      </w:r>
                    </w:p>
                    <w:p w14:paraId="443D2DCA" w14:textId="77777777" w:rsidR="00000686" w:rsidRDefault="00000686" w:rsidP="00D31D9B"/>
                    <w:p w14:paraId="7016DF86" w14:textId="7991D880" w:rsidR="00D31D9B" w:rsidRDefault="00D31D9B">
                      <w:r>
                        <w:t>S</w:t>
                      </w:r>
                      <w:r w:rsidR="006C5DC5">
                        <w:t>teve</w:t>
                      </w:r>
                      <w:r>
                        <w:t xml:space="preserve"> earned </w:t>
                      </w:r>
                      <w:r w:rsidR="00B7406A">
                        <w:t>his Bachelors</w:t>
                      </w:r>
                      <w:r w:rsidR="00F46781" w:rsidRPr="00F46781">
                        <w:t xml:space="preserve"> </w:t>
                      </w:r>
                      <w:r w:rsidR="00D857FC">
                        <w:t xml:space="preserve">of </w:t>
                      </w:r>
                      <w:r w:rsidR="0081694C">
                        <w:t>Telecommunications</w:t>
                      </w:r>
                      <w:r w:rsidR="00D857FC">
                        <w:t xml:space="preserve"> from </w:t>
                      </w:r>
                      <w:r w:rsidR="0081694C">
                        <w:t>FHSU</w:t>
                      </w:r>
                      <w:r w:rsidR="00D857FC">
                        <w:t xml:space="preserve"> and has over</w:t>
                      </w:r>
                      <w:r w:rsidR="00F46781" w:rsidRPr="00000686">
                        <w:t xml:space="preserve"> 30 years of experience in technology, telecommunications, and adult learning</w:t>
                      </w:r>
                      <w:r w:rsidR="0081694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545EDF" w14:textId="77777777" w:rsidR="00443CB0" w:rsidRDefault="00443CB0"/>
    <w:sectPr w:rsidR="0044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0"/>
    <w:rsid w:val="00000686"/>
    <w:rsid w:val="00002D79"/>
    <w:rsid w:val="00060154"/>
    <w:rsid w:val="000759F5"/>
    <w:rsid w:val="000822E6"/>
    <w:rsid w:val="00164027"/>
    <w:rsid w:val="00180D74"/>
    <w:rsid w:val="001D3CBB"/>
    <w:rsid w:val="001D7C98"/>
    <w:rsid w:val="00211CB4"/>
    <w:rsid w:val="002133BA"/>
    <w:rsid w:val="00262BEA"/>
    <w:rsid w:val="002D2257"/>
    <w:rsid w:val="0033701B"/>
    <w:rsid w:val="00340892"/>
    <w:rsid w:val="00363FC7"/>
    <w:rsid w:val="003B520B"/>
    <w:rsid w:val="003C2AA9"/>
    <w:rsid w:val="004265F8"/>
    <w:rsid w:val="00443CB0"/>
    <w:rsid w:val="00495942"/>
    <w:rsid w:val="004A39E9"/>
    <w:rsid w:val="00594E71"/>
    <w:rsid w:val="005E17F7"/>
    <w:rsid w:val="005E503D"/>
    <w:rsid w:val="006C5DC5"/>
    <w:rsid w:val="00781CA8"/>
    <w:rsid w:val="00796B1D"/>
    <w:rsid w:val="007F79FB"/>
    <w:rsid w:val="007F7FDC"/>
    <w:rsid w:val="0081694C"/>
    <w:rsid w:val="008B21E2"/>
    <w:rsid w:val="00976A84"/>
    <w:rsid w:val="00AF6711"/>
    <w:rsid w:val="00B176D5"/>
    <w:rsid w:val="00B7406A"/>
    <w:rsid w:val="00BB4229"/>
    <w:rsid w:val="00BC44EE"/>
    <w:rsid w:val="00C26F56"/>
    <w:rsid w:val="00C66566"/>
    <w:rsid w:val="00C734D7"/>
    <w:rsid w:val="00D31D9B"/>
    <w:rsid w:val="00D857FC"/>
    <w:rsid w:val="00E649ED"/>
    <w:rsid w:val="00EE1C79"/>
    <w:rsid w:val="00EF1531"/>
    <w:rsid w:val="00F0221E"/>
    <w:rsid w:val="00F46781"/>
    <w:rsid w:val="00F72C96"/>
    <w:rsid w:val="00F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5422"/>
  <w15:chartTrackingRefBased/>
  <w15:docId w15:val="{A512601D-E84A-457F-8A06-A00E9543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CB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Donahue</dc:creator>
  <cp:keywords/>
  <dc:description/>
  <cp:lastModifiedBy>Kathleen Donahue</cp:lastModifiedBy>
  <cp:revision>2</cp:revision>
  <dcterms:created xsi:type="dcterms:W3CDTF">2023-08-25T13:20:00Z</dcterms:created>
  <dcterms:modified xsi:type="dcterms:W3CDTF">2023-08-25T13:20:00Z</dcterms:modified>
</cp:coreProperties>
</file>